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85B1E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bookmarkStart w:id="0" w:name="_Hlk104975579"/>
      <w:r w:rsidRPr="000F0ACB">
        <w:rPr>
          <w:b/>
          <w:bCs/>
          <w:noProof/>
        </w:rPr>
        <w:drawing>
          <wp:inline distT="0" distB="0" distL="0" distR="0" wp14:anchorId="4B56F80E" wp14:editId="62770813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C627F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r w:rsidRPr="000F0ACB">
        <w:rPr>
          <w:b/>
          <w:bCs/>
        </w:rPr>
        <w:t>УКРАЇНА</w:t>
      </w:r>
    </w:p>
    <w:p w14:paraId="4B4B5862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r w:rsidRPr="000F0ACB">
        <w:rPr>
          <w:b/>
          <w:bCs/>
        </w:rPr>
        <w:t>ПОГРЕБИЩЕНСЬКА МІСЬКА РАДА</w:t>
      </w:r>
    </w:p>
    <w:p w14:paraId="248A94ED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r w:rsidRPr="000F0ACB">
        <w:rPr>
          <w:b/>
          <w:bCs/>
        </w:rPr>
        <w:t>ВІННИЦЬКОГО РАЙОНУ ВІННИЦЬКОЇ ОБЛАСТІ</w:t>
      </w:r>
    </w:p>
    <w:p w14:paraId="737FFC18" w14:textId="77777777" w:rsidR="005D6D1E" w:rsidRPr="000F0ACB" w:rsidRDefault="005D6D1E" w:rsidP="005D6D1E">
      <w:pPr>
        <w:ind w:firstLine="567"/>
        <w:jc w:val="center"/>
        <w:rPr>
          <w:b/>
          <w:bCs/>
        </w:rPr>
      </w:pPr>
    </w:p>
    <w:p w14:paraId="0FF7272C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r w:rsidRPr="000F0ACB">
        <w:rPr>
          <w:b/>
          <w:bCs/>
        </w:rPr>
        <w:t>РІШЕННЯ</w:t>
      </w:r>
    </w:p>
    <w:p w14:paraId="17A67F9B" w14:textId="77777777" w:rsidR="005D6D1E" w:rsidRPr="000F0ACB" w:rsidRDefault="005D6D1E" w:rsidP="005D6D1E">
      <w:pPr>
        <w:ind w:firstLine="567"/>
        <w:jc w:val="center"/>
        <w:rPr>
          <w:b/>
          <w:bCs/>
        </w:rPr>
      </w:pPr>
    </w:p>
    <w:p w14:paraId="697A0EC2" w14:textId="77777777" w:rsidR="005D6D1E" w:rsidRPr="000F0ACB" w:rsidRDefault="005D6D1E" w:rsidP="005D6D1E">
      <w:pPr>
        <w:ind w:firstLine="567"/>
        <w:jc w:val="center"/>
        <w:rPr>
          <w:b/>
          <w:bCs/>
        </w:rPr>
      </w:pPr>
      <w:r w:rsidRPr="000F0ACB">
        <w:rPr>
          <w:b/>
          <w:bCs/>
        </w:rPr>
        <w:t>__ сесія 8 скликання</w:t>
      </w:r>
    </w:p>
    <w:p w14:paraId="0A952430" w14:textId="77777777" w:rsidR="005D6D1E" w:rsidRPr="000F0ACB" w:rsidRDefault="005D6D1E" w:rsidP="005D6D1E">
      <w:pPr>
        <w:ind w:firstLine="567"/>
        <w:jc w:val="center"/>
        <w:rPr>
          <w:b/>
          <w:bCs/>
        </w:rPr>
      </w:pPr>
    </w:p>
    <w:p w14:paraId="1699F4A5" w14:textId="77777777" w:rsidR="005D6D1E" w:rsidRPr="000F0ACB" w:rsidRDefault="005D6D1E" w:rsidP="005D6D1E">
      <w:pPr>
        <w:rPr>
          <w:b/>
          <w:bCs/>
        </w:rPr>
      </w:pPr>
      <w:r w:rsidRPr="000F0ACB">
        <w:rPr>
          <w:b/>
          <w:bCs/>
        </w:rPr>
        <w:t>__ _________ 2026 року                     м. Погребище                                    № ___</w:t>
      </w:r>
    </w:p>
    <w:p w14:paraId="2B4B220E" w14:textId="77777777" w:rsidR="005D6D1E" w:rsidRPr="000F0ACB" w:rsidRDefault="005D6D1E" w:rsidP="005D6D1E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5D6D1E" w:rsidRPr="007567C8" w14:paraId="0F9EB7C8" w14:textId="77777777" w:rsidTr="001C2E0F">
        <w:tc>
          <w:tcPr>
            <w:tcW w:w="5637" w:type="dxa"/>
            <w:hideMark/>
          </w:tcPr>
          <w:p w14:paraId="7C662AD4" w14:textId="6EA515BA" w:rsidR="005D6D1E" w:rsidRPr="005D6D1E" w:rsidRDefault="005D6D1E" w:rsidP="005D6D1E">
            <w:pPr>
              <w:rPr>
                <w:b/>
                <w:bCs/>
              </w:rPr>
            </w:pPr>
            <w:r w:rsidRPr="005D6D1E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3934" w:type="dxa"/>
          </w:tcPr>
          <w:p w14:paraId="76860C9C" w14:textId="77777777" w:rsidR="005D6D1E" w:rsidRPr="000F0ACB" w:rsidRDefault="005D6D1E" w:rsidP="005D6D1E">
            <w:pPr>
              <w:ind w:firstLine="567"/>
              <w:jc w:val="center"/>
              <w:rPr>
                <w:b/>
              </w:rPr>
            </w:pPr>
          </w:p>
        </w:tc>
      </w:tr>
      <w:bookmarkEnd w:id="0"/>
    </w:tbl>
    <w:p w14:paraId="56FD37EA" w14:textId="77777777" w:rsidR="005D6D1E" w:rsidRPr="000F0ACB" w:rsidRDefault="005D6D1E" w:rsidP="005D6D1E">
      <w:pPr>
        <w:ind w:firstLine="567"/>
      </w:pPr>
    </w:p>
    <w:p w14:paraId="0782B1A4" w14:textId="5A903F96" w:rsidR="00504D57" w:rsidRDefault="00D91F0D" w:rsidP="005D6D1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</w:t>
      </w:r>
      <w:r w:rsidR="00F41FEE">
        <w:rPr>
          <w:rFonts w:ascii="Times New Roman" w:hAnsi="Times New Roman" w:cs="Times New Roman"/>
          <w:b w:val="0"/>
          <w:sz w:val="28"/>
          <w:szCs w:val="28"/>
          <w:lang w:val="uk-UA"/>
        </w:rPr>
        <w:t>першої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504D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1F5C6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ТОВ НВП «ЯРИЛО» від 30 березня 2026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5D6D1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14 травня 2026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5D6D1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266 </w:t>
      </w:r>
      <w:r w:rsidR="005D6D1E" w:rsidRPr="005D6D1E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843FC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72CF3ED9" w14:textId="77777777" w:rsidR="00504D57" w:rsidRDefault="00504D57" w:rsidP="005D6D1E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3BE59D45" w:rsidR="00B358F8" w:rsidRPr="00250787" w:rsidRDefault="00B358F8" w:rsidP="005D6D1E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D6D1E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553BA56B" w:rsidR="00E73E8C" w:rsidRDefault="00032551" w:rsidP="005D6D1E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>Найменувати місцевість на території Погребищенської міської територіальної громади Вінницького району Вінницької області, за межами населеного пункту с</w:t>
      </w:r>
      <w:r w:rsidR="00504D57">
        <w:rPr>
          <w:sz w:val="28"/>
          <w:szCs w:val="28"/>
        </w:rPr>
        <w:t xml:space="preserve">ела </w:t>
      </w:r>
      <w:r w:rsidR="00314C89">
        <w:rPr>
          <w:sz w:val="28"/>
          <w:szCs w:val="28"/>
        </w:rPr>
        <w:t>Круподеринці</w:t>
      </w:r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C6282A">
        <w:rPr>
          <w:sz w:val="28"/>
          <w:szCs w:val="28"/>
        </w:rPr>
        <w:t xml:space="preserve">         </w:t>
      </w:r>
      <w:r w:rsidR="00C6282A" w:rsidRPr="00C6282A">
        <w:rPr>
          <w:bCs/>
          <w:color w:val="000000" w:themeColor="text1"/>
          <w:sz w:val="28"/>
          <w:szCs w:val="28"/>
        </w:rPr>
        <w:t>ТОВ НВП «ЯРИЛО»</w:t>
      </w:r>
      <w:r w:rsidR="00C6282A">
        <w:rPr>
          <w:color w:val="000000" w:themeColor="text1"/>
          <w:sz w:val="28"/>
          <w:szCs w:val="28"/>
        </w:rPr>
        <w:t xml:space="preserve"> </w:t>
      </w:r>
      <w:r w:rsidR="00993268">
        <w:rPr>
          <w:sz w:val="28"/>
          <w:szCs w:val="28"/>
        </w:rPr>
        <w:t>– урочище «</w:t>
      </w:r>
      <w:r w:rsidR="00C6282A">
        <w:rPr>
          <w:sz w:val="28"/>
          <w:szCs w:val="28"/>
        </w:rPr>
        <w:t>Ярило</w:t>
      </w:r>
      <w:r w:rsidR="00993268">
        <w:rPr>
          <w:sz w:val="28"/>
          <w:szCs w:val="28"/>
        </w:rPr>
        <w:t>»</w:t>
      </w:r>
      <w:r w:rsidR="008B7E17">
        <w:rPr>
          <w:sz w:val="28"/>
          <w:szCs w:val="28"/>
        </w:rPr>
        <w:t xml:space="preserve">. </w:t>
      </w:r>
    </w:p>
    <w:p w14:paraId="3744A756" w14:textId="77777777" w:rsidR="005D6D1E" w:rsidRDefault="005D6D1E" w:rsidP="005D6D1E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</w:rPr>
      </w:pPr>
    </w:p>
    <w:p w14:paraId="43FD666A" w14:textId="4348CD4C" w:rsidR="00796369" w:rsidRDefault="00796369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504D57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до Вінницької регіональної філії ДП «Національні інформаційні системи» для внесення інформації до Словника іменованих </w:t>
      </w:r>
      <w:r w:rsidR="005D6D1E">
        <w:rPr>
          <w:rStyle w:val="314pt"/>
          <w:rFonts w:ascii="Times New Roman" w:hAnsi="Times New Roman" w:cs="Times New Roman"/>
        </w:rPr>
        <w:t>об’єктів</w:t>
      </w:r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23412DC4" w14:textId="77777777" w:rsidR="005D6D1E" w:rsidRDefault="005D6D1E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51A9D85A" w14:textId="77777777" w:rsidR="00F41FEE" w:rsidRDefault="00F41FEE" w:rsidP="005D6D1E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4C78E82B" w:rsidR="00032551" w:rsidRPr="00E33B3A" w:rsidRDefault="00A20BE3" w:rsidP="005D6D1E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263E40C5" w14:textId="77777777" w:rsidR="005D6D1E" w:rsidRDefault="005D6D1E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BC1983B" w14:textId="77777777" w:rsidR="005D6D1E" w:rsidRPr="00250787" w:rsidRDefault="005D6D1E" w:rsidP="005D6D1E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D0C070B" w14:textId="77777777" w:rsidR="005D6D1E" w:rsidRPr="000F0ACB" w:rsidRDefault="005D6D1E" w:rsidP="005D6D1E">
      <w:pPr>
        <w:rPr>
          <w:b/>
          <w:bCs/>
        </w:rPr>
      </w:pPr>
      <w:r w:rsidRPr="000F0ACB">
        <w:rPr>
          <w:b/>
          <w:bCs/>
          <w:iCs/>
        </w:rPr>
        <w:t xml:space="preserve">  Міський голова</w:t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</w:r>
      <w:r w:rsidRPr="000F0ACB">
        <w:rPr>
          <w:b/>
          <w:bCs/>
          <w:iCs/>
        </w:rPr>
        <w:tab/>
        <w:t>Сергій ВОЛИНСЬКИЙ</w:t>
      </w:r>
    </w:p>
    <w:sectPr w:rsidR="005D6D1E" w:rsidRPr="000F0ACB" w:rsidSect="005D6D1E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1834407">
    <w:abstractNumId w:val="1"/>
  </w:num>
  <w:num w:numId="2" w16cid:durableId="208340761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6210510">
    <w:abstractNumId w:val="0"/>
  </w:num>
  <w:num w:numId="4" w16cid:durableId="94517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51"/>
    <w:rsid w:val="00032551"/>
    <w:rsid w:val="00041AA1"/>
    <w:rsid w:val="00050F59"/>
    <w:rsid w:val="0005341C"/>
    <w:rsid w:val="00056149"/>
    <w:rsid w:val="0005776D"/>
    <w:rsid w:val="00061221"/>
    <w:rsid w:val="000652A0"/>
    <w:rsid w:val="000655AE"/>
    <w:rsid w:val="00096FF1"/>
    <w:rsid w:val="000B44AB"/>
    <w:rsid w:val="000B4D4E"/>
    <w:rsid w:val="000C0546"/>
    <w:rsid w:val="000C297E"/>
    <w:rsid w:val="000C3BDF"/>
    <w:rsid w:val="000E0CE6"/>
    <w:rsid w:val="000F764C"/>
    <w:rsid w:val="00130F96"/>
    <w:rsid w:val="00161BFB"/>
    <w:rsid w:val="00172501"/>
    <w:rsid w:val="00174987"/>
    <w:rsid w:val="001A292F"/>
    <w:rsid w:val="001B0F81"/>
    <w:rsid w:val="001E4F7A"/>
    <w:rsid w:val="001F5C62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14C89"/>
    <w:rsid w:val="00341CF4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8551C"/>
    <w:rsid w:val="004908C1"/>
    <w:rsid w:val="004A3242"/>
    <w:rsid w:val="004B5BB3"/>
    <w:rsid w:val="004B7DA0"/>
    <w:rsid w:val="004D4410"/>
    <w:rsid w:val="004D67FD"/>
    <w:rsid w:val="00504D57"/>
    <w:rsid w:val="00510F89"/>
    <w:rsid w:val="00554B81"/>
    <w:rsid w:val="0058322D"/>
    <w:rsid w:val="005B6BD1"/>
    <w:rsid w:val="005B6FC8"/>
    <w:rsid w:val="005C0E30"/>
    <w:rsid w:val="005D6D1E"/>
    <w:rsid w:val="005E5FA6"/>
    <w:rsid w:val="006264FA"/>
    <w:rsid w:val="00627EF1"/>
    <w:rsid w:val="00637C55"/>
    <w:rsid w:val="00667A26"/>
    <w:rsid w:val="00681D7A"/>
    <w:rsid w:val="0068486B"/>
    <w:rsid w:val="006A3D00"/>
    <w:rsid w:val="006E0165"/>
    <w:rsid w:val="00701AA4"/>
    <w:rsid w:val="007100F3"/>
    <w:rsid w:val="00747286"/>
    <w:rsid w:val="00774186"/>
    <w:rsid w:val="00796369"/>
    <w:rsid w:val="007C13D4"/>
    <w:rsid w:val="007D5163"/>
    <w:rsid w:val="007F5DC2"/>
    <w:rsid w:val="008017D9"/>
    <w:rsid w:val="00806CB8"/>
    <w:rsid w:val="008405C0"/>
    <w:rsid w:val="008415F4"/>
    <w:rsid w:val="00843FC9"/>
    <w:rsid w:val="00845B92"/>
    <w:rsid w:val="0086403B"/>
    <w:rsid w:val="00865B57"/>
    <w:rsid w:val="008750FC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93268"/>
    <w:rsid w:val="009A0C8A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3FB0"/>
    <w:rsid w:val="00C41694"/>
    <w:rsid w:val="00C6282A"/>
    <w:rsid w:val="00C82C21"/>
    <w:rsid w:val="00C92210"/>
    <w:rsid w:val="00CB1F71"/>
    <w:rsid w:val="00CC0FDB"/>
    <w:rsid w:val="00CC565F"/>
    <w:rsid w:val="00D14E97"/>
    <w:rsid w:val="00D17FD6"/>
    <w:rsid w:val="00D25310"/>
    <w:rsid w:val="00D37045"/>
    <w:rsid w:val="00D4744C"/>
    <w:rsid w:val="00D70A62"/>
    <w:rsid w:val="00D804DD"/>
    <w:rsid w:val="00D8350E"/>
    <w:rsid w:val="00D9144C"/>
    <w:rsid w:val="00D91F0D"/>
    <w:rsid w:val="00D95581"/>
    <w:rsid w:val="00D968B0"/>
    <w:rsid w:val="00DB24F3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41FEE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2F3F5490-F23D-4F1B-91E7-00D670CD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734A6-FFEC-4103-912C-EE41CC4C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2</cp:revision>
  <cp:lastPrinted>2025-02-28T08:34:00Z</cp:lastPrinted>
  <dcterms:created xsi:type="dcterms:W3CDTF">2026-05-22T07:08:00Z</dcterms:created>
  <dcterms:modified xsi:type="dcterms:W3CDTF">2026-05-22T07:08:00Z</dcterms:modified>
</cp:coreProperties>
</file>